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6" w:rsidRPr="00221AC4" w:rsidRDefault="00EC70FA" w:rsidP="00EC70FA">
      <w:pPr>
        <w:ind w:left="1440" w:right="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</w:t>
      </w:r>
      <w:r w:rsidR="00D03CD6" w:rsidRPr="00221AC4">
        <w:rPr>
          <w:rFonts w:ascii="Times New Roman" w:eastAsia="Times New Roman" w:hAnsi="Times New Roman" w:cs="Times New Roman"/>
          <w:b/>
          <w:sz w:val="32"/>
        </w:rPr>
        <w:t>201</w:t>
      </w:r>
      <w:r w:rsidR="00221AC4" w:rsidRPr="00221AC4">
        <w:rPr>
          <w:rFonts w:ascii="Times New Roman" w:eastAsia="Times New Roman" w:hAnsi="Times New Roman" w:cs="Times New Roman"/>
          <w:b/>
          <w:sz w:val="32"/>
        </w:rPr>
        <w:t>9</w:t>
      </w:r>
      <w:r w:rsidR="00D03CD6" w:rsidRPr="00221AC4">
        <w:rPr>
          <w:rFonts w:ascii="Times New Roman" w:eastAsia="Times New Roman" w:hAnsi="Times New Roman" w:cs="Times New Roman"/>
          <w:b/>
          <w:sz w:val="32"/>
        </w:rPr>
        <w:t>-20</w:t>
      </w:r>
      <w:r w:rsidR="00221AC4" w:rsidRPr="00221AC4">
        <w:rPr>
          <w:rFonts w:ascii="Times New Roman" w:eastAsia="Times New Roman" w:hAnsi="Times New Roman" w:cs="Times New Roman"/>
          <w:b/>
          <w:sz w:val="32"/>
        </w:rPr>
        <w:t>20</w:t>
      </w:r>
    </w:p>
    <w:tbl>
      <w:tblPr>
        <w:tblStyle w:val="TableGrid"/>
        <w:tblW w:w="8910" w:type="dxa"/>
        <w:tblInd w:w="-342" w:type="dxa"/>
        <w:tblLayout w:type="fixed"/>
        <w:tblLook w:val="04A0"/>
      </w:tblPr>
      <w:tblGrid>
        <w:gridCol w:w="810"/>
        <w:gridCol w:w="1800"/>
        <w:gridCol w:w="90"/>
        <w:gridCol w:w="3780"/>
        <w:gridCol w:w="2430"/>
      </w:tblGrid>
      <w:tr w:rsidR="00CA1D54" w:rsidRPr="00E61E39" w:rsidTr="00092A51">
        <w:tc>
          <w:tcPr>
            <w:tcW w:w="810" w:type="dxa"/>
            <w:vAlign w:val="bottom"/>
          </w:tcPr>
          <w:p w:rsidR="00CA1D54" w:rsidRPr="00092A51" w:rsidRDefault="00CA1D54" w:rsidP="00E72903">
            <w:pPr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092A51">
              <w:rPr>
                <w:rFonts w:ascii="Times New Roman" w:eastAsia="Times New Roman" w:hAnsi="Times New Roman" w:cs="Times New Roman"/>
                <w:b/>
              </w:rPr>
              <w:t>Sr. No.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092A51" w:rsidRDefault="00CA1D54" w:rsidP="00E72903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w w:val="99"/>
              </w:rPr>
              <w:t>Name of the Committee</w:t>
            </w:r>
          </w:p>
        </w:tc>
        <w:tc>
          <w:tcPr>
            <w:tcW w:w="3780" w:type="dxa"/>
          </w:tcPr>
          <w:p w:rsidR="00CA1D54" w:rsidRPr="00E61E39" w:rsidRDefault="00CA1D54" w:rsidP="00092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Member/Chairperson</w:t>
            </w:r>
          </w:p>
        </w:tc>
        <w:tc>
          <w:tcPr>
            <w:tcW w:w="2430" w:type="dxa"/>
          </w:tcPr>
          <w:p w:rsidR="00CA1D54" w:rsidRPr="00E61E39" w:rsidRDefault="00CA1D54" w:rsidP="00E729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CA1D54" w:rsidRPr="00E61E39" w:rsidTr="00EC70FA">
        <w:trPr>
          <w:trHeight w:val="557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AD1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Arts Faculty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B407DC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r w:rsidR="00B407DC">
              <w:rPr>
                <w:rFonts w:ascii="Times New Roman" w:eastAsia="Times New Roman" w:hAnsi="Times New Roman" w:cs="Times New Roman"/>
                <w:b/>
              </w:rPr>
              <w:t xml:space="preserve">G. R. </w:t>
            </w:r>
            <w:proofErr w:type="spellStart"/>
            <w:r w:rsidR="00B407DC"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F. Y. B. A.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M.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  <w:w w:val="99"/>
              </w:rPr>
              <w:t>S. Y. B. A.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(English)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(Marathi)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  <w:w w:val="98"/>
              </w:rPr>
              <w:t>T. Y. B. A.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(Hindi)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(Economics)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93257">
              <w:rPr>
                <w:rFonts w:ascii="Times New Roman" w:eastAsia="Times New Roman" w:hAnsi="Times New Roman" w:cs="Times New Roman"/>
                <w:sz w:val="16"/>
              </w:rPr>
              <w:t>(Political Science)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</w:rPr>
              <w:t>(History)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(Marathi)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(English)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(Economics)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(History)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(Hindi)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M. Com. </w:t>
            </w:r>
            <w:r w:rsidRPr="00593257">
              <w:rPr>
                <w:rFonts w:ascii="Times New Roman" w:eastAsia="Times New Roman" w:hAnsi="Times New Roman" w:cs="Times New Roman"/>
                <w:sz w:val="16"/>
              </w:rPr>
              <w:t>(Advanced Accountancy)</w:t>
            </w:r>
          </w:p>
        </w:tc>
        <w:tc>
          <w:tcPr>
            <w:tcW w:w="3780" w:type="dxa"/>
            <w:vAlign w:val="bottom"/>
          </w:tcPr>
          <w:p w:rsidR="00CA1D54" w:rsidRPr="00E61E39" w:rsidRDefault="00B407DC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  <w:r w:rsidR="00CA1D54"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(Computer Science)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(Organic Chemistry)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6F064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 w:rsidR="006F0641">
              <w:rPr>
                <w:rFonts w:ascii="Times New Roman" w:eastAsia="Times New Roman" w:hAnsi="Times New Roman" w:cs="Times New Roman"/>
              </w:rPr>
              <w:t xml:space="preserve">S. T. </w:t>
            </w:r>
            <w:proofErr w:type="spellStart"/>
            <w:r w:rsidR="006F0641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Science Faculty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F.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S.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D. A.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 T.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 (Chemistry)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color w:val="C00000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(Organic Chemistry )</w:t>
            </w:r>
          </w:p>
        </w:tc>
        <w:tc>
          <w:tcPr>
            <w:tcW w:w="3780" w:type="dxa"/>
          </w:tcPr>
          <w:p w:rsidR="00CA1D54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Computer Science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 T.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 (I.T.)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M.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Preeti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Sane,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Admission: Commerce </w:t>
            </w: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aculty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Prof. V. V. Singh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BMS Faculty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Kamble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Office Section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(O.S.)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(Accountant)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M.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Hindola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(Cashier)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(Form selling)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M. N.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(Computer)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Ravindra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T.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Harne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(Peon)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AD2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Prospectus Committee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Preeti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Sane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AD3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Time Table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Shri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&amp;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Arts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Science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Computer Science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M.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Commerce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B407D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="00B407DC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="00B407DC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(History)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(English)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(Marathi)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(Economics)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(Hindi)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M.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(Computer Science)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(Organic Chemistry)</w:t>
            </w:r>
          </w:p>
        </w:tc>
        <w:tc>
          <w:tcPr>
            <w:tcW w:w="3780" w:type="dxa"/>
            <w:vAlign w:val="bottom"/>
          </w:tcPr>
          <w:p w:rsidR="00CA1D54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13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AD4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Online Admission, Office Automation, College website &amp;     E-publicity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Shri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M.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76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AD5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Girls Hostel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728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lastRenderedPageBreak/>
              <w:t>CD1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Environment, Campus development, Tree Plantation, cleaning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CD2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Botanical Garden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Vinayak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Jadhav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CD4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Waste Disposal Management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S.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Preeti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Sane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Vaibhav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Suroshe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Ganesh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Jadhav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CD5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Infrastructure/Construction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04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CD6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:rsidR="00CA1D54" w:rsidRPr="00E61E39" w:rsidRDefault="00CA1D54" w:rsidP="00EC70FA">
            <w:pPr>
              <w:rPr>
                <w:rFonts w:ascii="Times New Roman" w:eastAsia="Times New Roman" w:hAnsi="Times New Roman" w:cs="Times New Roman"/>
                <w:b/>
              </w:rPr>
            </w:pPr>
            <w:r w:rsidRPr="00EC70FA">
              <w:rPr>
                <w:rFonts w:ascii="Times New Roman" w:eastAsia="Times New Roman" w:hAnsi="Times New Roman" w:cs="Times New Roman"/>
                <w:b/>
                <w:sz w:val="18"/>
              </w:rPr>
              <w:t xml:space="preserve">Electricity, Generator, Solar System, Pipeline </w:t>
            </w:r>
            <w:r w:rsidR="00EC70FA" w:rsidRPr="00EC70FA">
              <w:rPr>
                <w:rFonts w:ascii="Times New Roman" w:eastAsia="Times New Roman" w:hAnsi="Times New Roman" w:cs="Times New Roman"/>
                <w:b/>
                <w:sz w:val="18"/>
              </w:rPr>
              <w:t>and  Drinking Water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rPr>
          <w:trHeight w:val="346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M.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Mayur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Suresh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Rathod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CD7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Green Audit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D. A.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Competitive Exam Guidance Cell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S.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A.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Phad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CA2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Placement Cell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M.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CA3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Students Grievance Redresses Cell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M.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CA4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Student Development Cell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Chairman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M.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40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CA5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Women’s Development Cell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Prin.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S.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M. S.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  <w:r w:rsidRPr="008D1E22">
              <w:rPr>
                <w:rFonts w:ascii="Times New Roman" w:eastAsia="Times New Roman" w:hAnsi="Times New Roman" w:cs="Times New Roman"/>
              </w:rPr>
              <w:t xml:space="preserve"> : Secretary</w:t>
            </w:r>
          </w:p>
        </w:tc>
        <w:tc>
          <w:tcPr>
            <w:tcW w:w="243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- Member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 - Member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Member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N.S.S.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Member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CA6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Commerce Forum 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V. Singh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CA7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Alumni/Parent Association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CA8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B36FE8" w:rsidRDefault="00CA1D54" w:rsidP="00E729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Literacy Association (Adult Education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CA9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Science Association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641" w:rsidRPr="00E61E39" w:rsidTr="00EC70FA">
        <w:tc>
          <w:tcPr>
            <w:tcW w:w="810" w:type="dxa"/>
          </w:tcPr>
          <w:p w:rsidR="006F0641" w:rsidRPr="00E61E39" w:rsidRDefault="006F0641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6F0641" w:rsidRPr="00E61E39" w:rsidRDefault="006F0641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6F0641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6F0641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lastRenderedPageBreak/>
              <w:t>CA10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Social Science Association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Shelke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CA11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IT Association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M.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Preeti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Sane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CA12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Film Club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 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CA13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Reservation Committee</w:t>
            </w:r>
          </w:p>
        </w:tc>
        <w:tc>
          <w:tcPr>
            <w:tcW w:w="3780" w:type="dxa"/>
            <w:vAlign w:val="bottom"/>
          </w:tcPr>
          <w:p w:rsidR="00CA1D54" w:rsidRPr="002D7065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2D7065">
              <w:rPr>
                <w:rFonts w:ascii="Times New Roman" w:eastAsia="Times New Roman" w:hAnsi="Times New Roman" w:cs="Times New Roman"/>
                <w:b/>
              </w:rPr>
              <w:t xml:space="preserve">Prof. P. D. </w:t>
            </w:r>
            <w:proofErr w:type="spellStart"/>
            <w:r w:rsidRPr="002D7065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2D70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Pr="002D7065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M.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D.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Khateghare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CA14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Parent Teacher Association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85"/>
        </w:trPr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CA15</w:t>
            </w:r>
          </w:p>
        </w:tc>
        <w:tc>
          <w:tcPr>
            <w:tcW w:w="1890" w:type="dxa"/>
            <w:gridSpan w:val="2"/>
            <w:vMerge w:val="restart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Teaching &amp; Non Teaching grievance Redresses cell 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 P.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Merge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503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CA16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hAnsi="Times New Roman" w:cs="Times New Roman"/>
                <w:b/>
                <w:bCs/>
              </w:rPr>
              <w:t xml:space="preserve">Marathi Language &amp; Literature Association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pStyle w:val="ListBullet"/>
              <w:spacing w:line="480" w:lineRule="auto"/>
              <w:rPr>
                <w:sz w:val="20"/>
                <w:szCs w:val="20"/>
              </w:rPr>
            </w:pPr>
            <w:r w:rsidRPr="00E61E39">
              <w:rPr>
                <w:sz w:val="20"/>
                <w:szCs w:val="20"/>
              </w:rPr>
              <w:t xml:space="preserve">Dr. S. B. </w:t>
            </w:r>
            <w:proofErr w:type="spellStart"/>
            <w:r w:rsidRPr="00E61E39">
              <w:rPr>
                <w:sz w:val="20"/>
                <w:szCs w:val="20"/>
              </w:rPr>
              <w:t>Chitalkar</w:t>
            </w:r>
            <w:proofErr w:type="spellEnd"/>
            <w:r w:rsidRPr="00E61E39">
              <w:rPr>
                <w:sz w:val="20"/>
                <w:szCs w:val="20"/>
              </w:rPr>
              <w:t xml:space="preserve"> : Chairman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pStyle w:val="ListBullet"/>
              <w:spacing w:line="480" w:lineRule="auto"/>
              <w:rPr>
                <w:sz w:val="20"/>
                <w:szCs w:val="20"/>
              </w:rPr>
            </w:pPr>
          </w:p>
        </w:tc>
      </w:tr>
      <w:tr w:rsidR="00CA1D54" w:rsidRPr="00E61E39" w:rsidTr="00EC70FA">
        <w:trPr>
          <w:trHeight w:val="449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pStyle w:val="ListBullet"/>
              <w:spacing w:line="480" w:lineRule="auto"/>
              <w:rPr>
                <w:sz w:val="20"/>
                <w:szCs w:val="20"/>
              </w:rPr>
            </w:pPr>
            <w:r w:rsidRPr="00E61E39">
              <w:rPr>
                <w:b w:val="0"/>
                <w:bCs/>
                <w:sz w:val="20"/>
                <w:szCs w:val="20"/>
              </w:rPr>
              <w:t xml:space="preserve">Prof. S. B. </w:t>
            </w:r>
            <w:proofErr w:type="spellStart"/>
            <w:r w:rsidRPr="00E61E39">
              <w:rPr>
                <w:b w:val="0"/>
                <w:bCs/>
                <w:sz w:val="20"/>
                <w:szCs w:val="20"/>
              </w:rPr>
              <w:t>Chapte</w:t>
            </w:r>
            <w:proofErr w:type="spellEnd"/>
            <w:r w:rsidRPr="00E61E39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pStyle w:val="ListBullet"/>
              <w:spacing w:line="480" w:lineRule="auto"/>
              <w:rPr>
                <w:b w:val="0"/>
                <w:bCs/>
                <w:sz w:val="20"/>
                <w:szCs w:val="20"/>
              </w:rPr>
            </w:pPr>
          </w:p>
        </w:tc>
      </w:tr>
      <w:tr w:rsidR="00CA1D54" w:rsidRPr="00E61E39" w:rsidTr="00EC70FA">
        <w:trPr>
          <w:trHeight w:val="449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CA17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Nature Club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CA18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Spandan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(Poster Presentation)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CA19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Itihas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Mandal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Ghute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0641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CA20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English Literature Association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2430" w:type="dxa"/>
          </w:tcPr>
          <w:p w:rsidR="006F0641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0641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CA21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Hindi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Sahitya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Mandal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Dr.</w:t>
            </w:r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P. K.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Dhumal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: Chairman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87032E" w:rsidRPr="00E61E39" w:rsidRDefault="0087032E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CA22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ICC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M.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Sutavani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</w:rPr>
              <w:t>Presiding Officer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Prof. P. D.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Sonawane</w:t>
            </w:r>
            <w:proofErr w:type="spellEnd"/>
          </w:p>
        </w:tc>
        <w:tc>
          <w:tcPr>
            <w:tcW w:w="243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8D1E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8D1E2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Indavi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Thirpule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N.G.O.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2456A2" w:rsidRDefault="00CA1D54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456A2">
              <w:rPr>
                <w:rFonts w:ascii="Times New Roman" w:eastAsia="Times New Roman" w:hAnsi="Times New Roman" w:cs="Times New Roman"/>
                <w:b/>
                <w:sz w:val="18"/>
              </w:rPr>
              <w:t>Examination (University) College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–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EQ2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2456A2" w:rsidRDefault="00CA1D54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2456A2">
              <w:rPr>
                <w:rFonts w:ascii="Times New Roman" w:eastAsia="Times New Roman" w:hAnsi="Times New Roman" w:cs="Times New Roman"/>
                <w:b/>
                <w:sz w:val="18"/>
              </w:rPr>
              <w:t>Examination (Internal) &amp; External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Vice-Chairperson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Kapadi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Vaibhav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Suroshe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Ravindra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107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EQ3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Unfair Means 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Coordinator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EQ4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A.I.S.H.E.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Nodal Officer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Meshram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EQ5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Anti Ragging  Committee                   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Prof.  P. D.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Pr="004E539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856282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856282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179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856282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S. M. Birajdar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EQ6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Library Advisory Committee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Prin.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Phad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- Librarian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EQ6A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Discipline Committee                          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EQ7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Sports Advisory Committee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Madan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Gaikar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Yogesh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EQ8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Health Committee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EQ9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NCC Committee 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EQ10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A62">
              <w:rPr>
                <w:rFonts w:ascii="Times New Roman" w:eastAsia="Times New Roman" w:hAnsi="Times New Roman" w:cs="Times New Roman"/>
                <w:b/>
                <w:sz w:val="18"/>
              </w:rPr>
              <w:t>Stakeholders Feedback/               Ex- Servicemen felicitation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Ghute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rPr>
          <w:trHeight w:val="314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323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512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EQ11</w:t>
            </w:r>
          </w:p>
        </w:tc>
        <w:tc>
          <w:tcPr>
            <w:tcW w:w="1890" w:type="dxa"/>
            <w:gridSpan w:val="2"/>
            <w:vMerge w:val="restart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Staff Secretary</w:t>
            </w:r>
            <w:r w:rsidRPr="00E61E39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406A">
              <w:rPr>
                <w:rFonts w:ascii="Times New Roman" w:eastAsia="Times New Roman" w:hAnsi="Times New Roman" w:cs="Times New Roman"/>
              </w:rPr>
              <w:t>Staff Welfare/</w:t>
            </w:r>
            <w:r w:rsidRPr="00E61E39">
              <w:rPr>
                <w:rFonts w:ascii="Times New Roman" w:eastAsia="Times New Roman" w:hAnsi="Times New Roman" w:cs="Times New Roman"/>
                <w:color w:val="000000"/>
              </w:rPr>
              <w:t xml:space="preserve"> National </w:t>
            </w:r>
            <w:r w:rsidRPr="00E61E39">
              <w:rPr>
                <w:rFonts w:ascii="Times New Roman" w:eastAsia="Times New Roman" w:hAnsi="Times New Roman" w:cs="Times New Roman"/>
              </w:rPr>
              <w:t>Festivals and Anniversaries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Chapte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rPr>
          <w:trHeight w:val="350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31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EQ12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Attendance Committee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6F064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 w:rsidR="006F0641">
              <w:rPr>
                <w:rFonts w:ascii="Times New Roman" w:eastAsia="Times New Roman" w:hAnsi="Times New Roman" w:cs="Times New Roman"/>
              </w:rPr>
              <w:t xml:space="preserve">D. A. </w:t>
            </w:r>
            <w:proofErr w:type="spellStart"/>
            <w:r w:rsidR="006F0641"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350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M.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22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EQ13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Academic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Calender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Committee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rPr>
          <w:trHeight w:val="539"/>
        </w:trPr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vMerge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Preeti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Sane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Kapadi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EQ14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Savitribai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Phule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Manch</w:t>
            </w:r>
            <w:proofErr w:type="spellEnd"/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: Chairman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EQ15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I.S.O.  Committee 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  <w:r w:rsidR="006F0641">
              <w:rPr>
                <w:rFonts w:ascii="Times New Roman" w:eastAsia="Times New Roman" w:hAnsi="Times New Roman" w:cs="Times New Roman"/>
              </w:rPr>
              <w:t xml:space="preserve"> (Internal Auditor)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641" w:rsidRPr="00E61E39" w:rsidTr="00EC70FA">
        <w:tc>
          <w:tcPr>
            <w:tcW w:w="810" w:type="dxa"/>
          </w:tcPr>
          <w:p w:rsidR="006F0641" w:rsidRPr="00E61E39" w:rsidRDefault="006F0641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6F0641" w:rsidRPr="00E61E39" w:rsidRDefault="006F0641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6F0641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(Internal Auditor)</w:t>
            </w:r>
          </w:p>
        </w:tc>
        <w:tc>
          <w:tcPr>
            <w:tcW w:w="2430" w:type="dxa"/>
          </w:tcPr>
          <w:p w:rsidR="006F0641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FD1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R. U. S. A.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2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U. G. C. Schemes and Proposals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Prin. 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</w:rPr>
              <w:t>: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Secretary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: Office Superintendent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3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D. S. T. /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C. S. I. R.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4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Research Committee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Prin. 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Secretary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5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Purchase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Prin. 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Secretary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Phad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Kapadi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7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ICSSR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rPr>
          <w:trHeight w:val="683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MD1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YouTube Channel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MD2</w:t>
            </w:r>
          </w:p>
        </w:tc>
        <w:tc>
          <w:tcPr>
            <w:tcW w:w="1890" w:type="dxa"/>
            <w:gridSpan w:val="2"/>
            <w:vMerge w:val="restart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College Newsletter-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Yuva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Prerana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>, Media-News Paper Publicity, Job Application Information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Chitalkar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521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MD3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Annual Magazine ‘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Janseva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>’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M.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Sutavani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Preeti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Sane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SS2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Staff Academy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SS3</w:t>
            </w: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Soft Skill/Online Courses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SS4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:rsidR="00CA1D54" w:rsidRPr="00C5059D" w:rsidRDefault="00CA1D54" w:rsidP="00E729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5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Extra-Mural Activities &amp; Lifelong Learning and Extension</w:t>
            </w: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Merge/>
            <w:vAlign w:val="bottom"/>
          </w:tcPr>
          <w:p w:rsidR="00CA1D54" w:rsidRPr="00E61E39" w:rsidRDefault="00CA1D54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: Secretary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SS5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N.S.S.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Programme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Officer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rPr>
          <w:trHeight w:val="557"/>
        </w:trPr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Officer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- Accountant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SS6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Cultural Committee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M.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SS7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Educational Excursion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SS8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Book Bank Committee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Phad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rPr>
          <w:trHeight w:val="485"/>
        </w:trPr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SS9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Gazh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Academy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SS10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7D04">
              <w:rPr>
                <w:rFonts w:ascii="Times New Roman" w:eastAsia="Times New Roman" w:hAnsi="Times New Roman" w:cs="Times New Roman"/>
                <w:b/>
                <w:sz w:val="18"/>
              </w:rPr>
              <w:t>Dezaview</w:t>
            </w:r>
            <w:proofErr w:type="spellEnd"/>
            <w:r w:rsidRPr="00737D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Skill learning &amp; Training System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SS11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Counseling Committee 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SS12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Kalchakra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Ghute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0641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lastRenderedPageBreak/>
              <w:t>SS13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Arthjan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Birajdar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SS14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English Speaking Course  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SS15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Transport Committee  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442655">
              <w:rPr>
                <w:rFonts w:ascii="Times New Roman" w:eastAsia="Times New Roman" w:hAnsi="Times New Roman" w:cs="Times New Roman"/>
                <w:b/>
              </w:rPr>
              <w:t xml:space="preserve">Dr. P. K. </w:t>
            </w:r>
            <w:proofErr w:type="spellStart"/>
            <w:r w:rsidRPr="00442655">
              <w:rPr>
                <w:rFonts w:ascii="Times New Roman" w:eastAsia="Times New Roman" w:hAnsi="Times New Roman" w:cs="Times New Roman"/>
                <w:b/>
              </w:rPr>
              <w:t>Dhumal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: Chairman                                 </w:t>
            </w:r>
          </w:p>
        </w:tc>
        <w:tc>
          <w:tcPr>
            <w:tcW w:w="2430" w:type="dxa"/>
          </w:tcPr>
          <w:p w:rsidR="00CA1D54" w:rsidRPr="00442655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4E5392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4E53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IPR 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Singh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24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B.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E61E39" w:rsidRDefault="00CA1D54" w:rsidP="004E5392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90" w:type="dxa"/>
            <w:gridSpan w:val="2"/>
          </w:tcPr>
          <w:p w:rsidR="00CA1D54" w:rsidRPr="00E61E39" w:rsidRDefault="00CA1D54" w:rsidP="004E53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Soft Skill Courses</w:t>
            </w:r>
          </w:p>
        </w:tc>
        <w:tc>
          <w:tcPr>
            <w:tcW w:w="378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Seema</w:t>
            </w:r>
            <w:proofErr w:type="spellEnd"/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Liye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</w:t>
            </w:r>
            <w:r>
              <w:rPr>
                <w:rFonts w:ascii="Times New Roman" w:eastAsia="Times New Roman" w:hAnsi="Times New Roman" w:cs="Times New Roman"/>
                <w:b/>
              </w:rPr>
              <w:t>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ordinator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                               </w:t>
            </w:r>
          </w:p>
        </w:tc>
        <w:tc>
          <w:tcPr>
            <w:tcW w:w="2430" w:type="dxa"/>
          </w:tcPr>
          <w:p w:rsidR="00CA1D54" w:rsidRPr="004E5392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6480" w:type="dxa"/>
            <w:gridSpan w:val="4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C5059D">
              <w:rPr>
                <w:rFonts w:ascii="Times New Roman" w:eastAsia="Times New Roman" w:hAnsi="Times New Roman" w:cs="Times New Roman"/>
                <w:b/>
              </w:rPr>
              <w:t xml:space="preserve">IQAC </w:t>
            </w:r>
            <w:r>
              <w:rPr>
                <w:rFonts w:ascii="Times New Roman" w:eastAsia="Times New Roman" w:hAnsi="Times New Roman" w:cs="Times New Roman"/>
                <w:b/>
              </w:rPr>
              <w:t>/NAAC</w:t>
            </w:r>
          </w:p>
        </w:tc>
        <w:tc>
          <w:tcPr>
            <w:tcW w:w="2430" w:type="dxa"/>
          </w:tcPr>
          <w:p w:rsidR="00CA1D54" w:rsidRPr="00C5059D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846ACC" w:rsidRDefault="00CA1D54" w:rsidP="00E72903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00" w:type="dxa"/>
            <w:vAlign w:val="bottom"/>
          </w:tcPr>
          <w:p w:rsidR="00CA1D54" w:rsidRPr="00E72F14" w:rsidRDefault="00CA1D54" w:rsidP="00E72903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46ACC">
              <w:rPr>
                <w:rFonts w:ascii="Times New Roman" w:hAnsi="Times New Roman" w:cs="Times New Roman"/>
              </w:rPr>
              <w:t>Shri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. T. G.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Deshmukh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Society Member </w:t>
            </w:r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846ACC" w:rsidRDefault="00CA1D54" w:rsidP="00E72903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vAlign w:val="bottom"/>
          </w:tcPr>
          <w:p w:rsidR="00CA1D54" w:rsidRPr="00E72F14" w:rsidRDefault="00CA1D54" w:rsidP="00E72903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46ACC">
              <w:rPr>
                <w:rFonts w:ascii="Times New Roman" w:hAnsi="Times New Roman" w:cs="Times New Roman"/>
              </w:rPr>
              <w:t>Shri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. M. M.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Dalvi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Society Member</w:t>
            </w:r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846ACC" w:rsidRDefault="00CA1D54" w:rsidP="00E72903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00" w:type="dxa"/>
            <w:vAlign w:val="bottom"/>
          </w:tcPr>
          <w:p w:rsidR="00CA1D54" w:rsidRPr="00E72F14" w:rsidRDefault="00CA1D54" w:rsidP="00E72903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46ACC">
              <w:rPr>
                <w:rFonts w:ascii="Times New Roman" w:hAnsi="Times New Roman" w:cs="Times New Roman"/>
              </w:rPr>
              <w:t>Shri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. B. R.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Harad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– Society Member</w:t>
            </w:r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846ACC" w:rsidRDefault="00CA1D54" w:rsidP="00E72903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00" w:type="dxa"/>
            <w:vAlign w:val="bottom"/>
          </w:tcPr>
          <w:p w:rsidR="00CA1D54" w:rsidRPr="00E72F14" w:rsidRDefault="00CA1D54" w:rsidP="00E72903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hAnsi="Times New Roman" w:cs="Times New Roman"/>
              </w:rPr>
              <w:t xml:space="preserve">Dr. S. M.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Patil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 (Principal)</w:t>
            </w:r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846ACC" w:rsidRDefault="00CA1D54" w:rsidP="00E72903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</w:tcPr>
          <w:p w:rsidR="00CA1D54" w:rsidRPr="00E72F14" w:rsidRDefault="00CA1D54" w:rsidP="00E72903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hAnsi="Times New Roman" w:cs="Times New Roman"/>
              </w:rPr>
              <w:t xml:space="preserve">Prof. P. D.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Sonawane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846ACC" w:rsidRDefault="00CA1D54" w:rsidP="00E72903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</w:tcPr>
          <w:p w:rsidR="00CA1D54" w:rsidRPr="00E72F14" w:rsidRDefault="00CA1D54" w:rsidP="00E72903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hAnsi="Times New Roman" w:cs="Times New Roman"/>
              </w:rPr>
              <w:t xml:space="preserve">Dr. Mrs. M. S.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846ACC" w:rsidRDefault="00CA1D54" w:rsidP="00E72903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800" w:type="dxa"/>
          </w:tcPr>
          <w:p w:rsidR="00CA1D54" w:rsidRPr="00E72F14" w:rsidRDefault="00CA1D54" w:rsidP="00E72903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hAnsi="Times New Roman" w:cs="Times New Roman"/>
              </w:rPr>
              <w:t xml:space="preserve">Prof. Mrs. G. R.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Vishe</w:t>
            </w:r>
            <w:proofErr w:type="spellEnd"/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846ACC" w:rsidRDefault="00CA1D54" w:rsidP="00E72903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00" w:type="dxa"/>
          </w:tcPr>
          <w:p w:rsidR="00CA1D54" w:rsidRPr="00E72F14" w:rsidRDefault="00CA1D54" w:rsidP="00E72903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A1D54" w:rsidRPr="001B5AA8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B5AA8">
              <w:rPr>
                <w:rFonts w:ascii="Times New Roman" w:hAnsi="Times New Roman" w:cs="Times New Roman"/>
                <w:b/>
              </w:rPr>
              <w:t xml:space="preserve">Dr. P. B. </w:t>
            </w:r>
            <w:proofErr w:type="spellStart"/>
            <w:r w:rsidRPr="001B5AA8">
              <w:rPr>
                <w:rFonts w:ascii="Times New Roman" w:hAnsi="Times New Roman" w:cs="Times New Roman"/>
                <w:b/>
              </w:rPr>
              <w:t>Patil</w:t>
            </w:r>
            <w:proofErr w:type="spellEnd"/>
            <w:r w:rsidRPr="001B5AA8">
              <w:rPr>
                <w:rFonts w:ascii="Times New Roman" w:hAnsi="Times New Roman" w:cs="Times New Roman"/>
                <w:b/>
              </w:rPr>
              <w:t xml:space="preserve"> – Co-</w:t>
            </w:r>
            <w:proofErr w:type="spellStart"/>
            <w:r w:rsidRPr="001B5AA8">
              <w:rPr>
                <w:rFonts w:ascii="Times New Roman" w:hAnsi="Times New Roman" w:cs="Times New Roman"/>
                <w:b/>
              </w:rPr>
              <w:t>ordinator</w:t>
            </w:r>
            <w:proofErr w:type="spellEnd"/>
            <w:r w:rsidRPr="001B5A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30" w:type="dxa"/>
          </w:tcPr>
          <w:p w:rsidR="00CA1D54" w:rsidRPr="001B5AA8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846ACC" w:rsidRDefault="00CA1D54" w:rsidP="00E72903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800" w:type="dxa"/>
          </w:tcPr>
          <w:p w:rsidR="00CA1D54" w:rsidRPr="00E72F14" w:rsidRDefault="00CA1D54" w:rsidP="00E72903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hAnsi="Times New Roman" w:cs="Times New Roman"/>
              </w:rPr>
              <w:t xml:space="preserve">Prof. B. S.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Aher</w:t>
            </w:r>
            <w:proofErr w:type="spellEnd"/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846ACC" w:rsidRDefault="00CA1D54" w:rsidP="00E72903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00" w:type="dxa"/>
          </w:tcPr>
          <w:p w:rsidR="00CA1D54" w:rsidRPr="00E72F14" w:rsidRDefault="00CA1D54" w:rsidP="00E72903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hAnsi="Times New Roman" w:cs="Times New Roman"/>
              </w:rPr>
              <w:t xml:space="preserve">Prof. S. S.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846ACC" w:rsidRDefault="00CA1D54" w:rsidP="00737D04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A1D54" w:rsidRPr="00E61E39" w:rsidTr="00EC70FA">
        <w:tc>
          <w:tcPr>
            <w:tcW w:w="810" w:type="dxa"/>
          </w:tcPr>
          <w:p w:rsidR="00CA1D54" w:rsidRPr="00846ACC" w:rsidRDefault="00CA1D54" w:rsidP="00E72903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00" w:type="dxa"/>
          </w:tcPr>
          <w:p w:rsidR="00CA1D54" w:rsidRPr="00E72F14" w:rsidRDefault="00CA1D54" w:rsidP="00E72903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CA1D54" w:rsidRPr="001B5AA8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/>
                <w:b/>
              </w:rPr>
            </w:pPr>
            <w:r w:rsidRPr="001B5AA8">
              <w:rPr>
                <w:rFonts w:ascii="Times New Roman" w:eastAsia="Times New Roman" w:hAnsi="Times New Roman"/>
                <w:b/>
              </w:rPr>
              <w:t xml:space="preserve">Prof. A. D. </w:t>
            </w:r>
            <w:proofErr w:type="spellStart"/>
            <w:r w:rsidRPr="001B5AA8">
              <w:rPr>
                <w:rFonts w:ascii="Times New Roman" w:eastAsia="Times New Roman" w:hAnsi="Times New Roman"/>
                <w:b/>
              </w:rPr>
              <w:t>Marathe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– Joint </w:t>
            </w:r>
            <w:r w:rsidRPr="001B5AA8">
              <w:rPr>
                <w:rFonts w:ascii="Times New Roman" w:hAnsi="Times New Roman" w:cs="Times New Roman"/>
                <w:b/>
              </w:rPr>
              <w:t>Co-</w:t>
            </w:r>
            <w:proofErr w:type="spellStart"/>
            <w:r w:rsidRPr="001B5AA8">
              <w:rPr>
                <w:rFonts w:ascii="Times New Roman" w:hAnsi="Times New Roman" w:cs="Times New Roman"/>
                <w:b/>
              </w:rPr>
              <w:t>ordinator</w:t>
            </w:r>
            <w:proofErr w:type="spellEnd"/>
          </w:p>
        </w:tc>
        <w:tc>
          <w:tcPr>
            <w:tcW w:w="2430" w:type="dxa"/>
          </w:tcPr>
          <w:p w:rsidR="00CA1D54" w:rsidRPr="001B5AA8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/>
                <w:b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846ACC" w:rsidRDefault="00CA1D54" w:rsidP="00E72903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00" w:type="dxa"/>
            <w:vAlign w:val="bottom"/>
          </w:tcPr>
          <w:p w:rsidR="00CA1D54" w:rsidRPr="00E72F14" w:rsidRDefault="00CA1D54" w:rsidP="00E72903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CA1D54" w:rsidRPr="00846ACC" w:rsidRDefault="00CA1D54" w:rsidP="00737D04">
            <w:pPr>
              <w:spacing w:line="480" w:lineRule="auto"/>
              <w:rPr>
                <w:rFonts w:ascii="Times New Roman" w:eastAsia="Times New Roman" w:hAnsi="Times New Roman"/>
                <w:b/>
              </w:rPr>
            </w:pPr>
            <w:r w:rsidRPr="00846ACC">
              <w:rPr>
                <w:rFonts w:ascii="Times New Roman" w:eastAsia="Times New Roman" w:hAnsi="Times New Roman"/>
              </w:rPr>
              <w:t xml:space="preserve">Prof. Mrs. H. Y. </w:t>
            </w:r>
            <w:proofErr w:type="spellStart"/>
            <w:r w:rsidRPr="00846ACC">
              <w:rPr>
                <w:rFonts w:ascii="Times New Roman" w:eastAsia="Times New Roman" w:hAnsi="Times New Roman"/>
              </w:rPr>
              <w:t>Rane</w:t>
            </w:r>
            <w:proofErr w:type="spellEnd"/>
          </w:p>
        </w:tc>
        <w:tc>
          <w:tcPr>
            <w:tcW w:w="2430" w:type="dxa"/>
          </w:tcPr>
          <w:p w:rsidR="00CA1D54" w:rsidRPr="00846ACC" w:rsidRDefault="00CA1D54" w:rsidP="00737D04">
            <w:pPr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CA1D54" w:rsidRPr="00E61E39" w:rsidTr="00EC70FA">
        <w:tc>
          <w:tcPr>
            <w:tcW w:w="810" w:type="dxa"/>
            <w:vAlign w:val="bottom"/>
          </w:tcPr>
          <w:p w:rsidR="00CA1D54" w:rsidRPr="00846ACC" w:rsidRDefault="00CA1D54" w:rsidP="00E72903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00" w:type="dxa"/>
            <w:vAlign w:val="bottom"/>
          </w:tcPr>
          <w:p w:rsidR="00CA1D54" w:rsidRPr="00E72F14" w:rsidRDefault="00CA1D54" w:rsidP="00E72903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CA1D54" w:rsidRPr="00846ACC" w:rsidRDefault="00CA1D54" w:rsidP="00737D04">
            <w:pPr>
              <w:spacing w:line="480" w:lineRule="auto"/>
              <w:rPr>
                <w:rFonts w:ascii="Times New Roman" w:eastAsia="Times New Roman" w:hAnsi="Times New Roman"/>
                <w:b/>
              </w:rPr>
            </w:pPr>
            <w:r w:rsidRPr="00846ACC">
              <w:rPr>
                <w:rFonts w:ascii="Times New Roman" w:eastAsia="Cambria" w:hAnsi="Times New Roman" w:cs="Times New Roman"/>
                <w:color w:val="000000"/>
              </w:rPr>
              <w:t xml:space="preserve">Mr. A. M. </w:t>
            </w:r>
            <w:proofErr w:type="spellStart"/>
            <w:r w:rsidRPr="00846ACC">
              <w:rPr>
                <w:rFonts w:ascii="Times New Roman" w:eastAsia="Cambria" w:hAnsi="Times New Roman" w:cs="Times New Roman"/>
                <w:color w:val="000000"/>
              </w:rPr>
              <w:t>Pawar</w:t>
            </w:r>
            <w:proofErr w:type="spellEnd"/>
          </w:p>
        </w:tc>
        <w:tc>
          <w:tcPr>
            <w:tcW w:w="2430" w:type="dxa"/>
          </w:tcPr>
          <w:p w:rsidR="00CA1D54" w:rsidRPr="00846ACC" w:rsidRDefault="00CA1D54" w:rsidP="00737D04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E61E39" w:rsidRDefault="001A3C12" w:rsidP="00E72903">
      <w:pPr>
        <w:ind w:right="-450"/>
        <w:rPr>
          <w:rFonts w:cs="Times New Roman"/>
        </w:rPr>
      </w:pPr>
      <w:r w:rsidRPr="00E61E39">
        <w:rPr>
          <w:rFonts w:cs="Times New Roman"/>
        </w:rPr>
        <w:t xml:space="preserve"> </w:t>
      </w:r>
    </w:p>
    <w:p w:rsidR="00E61A62" w:rsidRDefault="00E61A62" w:rsidP="00E72903">
      <w:pPr>
        <w:ind w:right="-450"/>
        <w:rPr>
          <w:rFonts w:cs="Times New Roman"/>
        </w:rPr>
      </w:pPr>
    </w:p>
    <w:p w:rsidR="00E61A62" w:rsidRDefault="00E61A62" w:rsidP="00E72903">
      <w:pPr>
        <w:ind w:right="-450"/>
        <w:rPr>
          <w:rFonts w:cs="Times New Roman"/>
        </w:rPr>
      </w:pPr>
    </w:p>
    <w:p w:rsidR="0023276B" w:rsidRDefault="00E61A62" w:rsidP="00E72903">
      <w:pPr>
        <w:ind w:right="-45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</w:p>
    <w:p w:rsidR="00E61A62" w:rsidRPr="00E61A62" w:rsidRDefault="00E61A62" w:rsidP="0023276B">
      <w:pPr>
        <w:ind w:left="6480" w:right="-450" w:firstLine="720"/>
        <w:rPr>
          <w:rFonts w:cs="Times New Roman"/>
          <w:b/>
        </w:rPr>
      </w:pPr>
      <w:r w:rsidRPr="00E61A62">
        <w:rPr>
          <w:rFonts w:cs="Times New Roman"/>
          <w:b/>
        </w:rPr>
        <w:t xml:space="preserve">(Dr. S. M. </w:t>
      </w:r>
      <w:proofErr w:type="spellStart"/>
      <w:r w:rsidRPr="00E61A62">
        <w:rPr>
          <w:rFonts w:cs="Times New Roman"/>
          <w:b/>
        </w:rPr>
        <w:t>Patil</w:t>
      </w:r>
      <w:proofErr w:type="spellEnd"/>
      <w:r w:rsidRPr="00E61A62">
        <w:rPr>
          <w:rFonts w:cs="Times New Roman"/>
          <w:b/>
        </w:rPr>
        <w:t xml:space="preserve">) </w:t>
      </w:r>
    </w:p>
    <w:sectPr w:rsidR="00E61A62" w:rsidRPr="00E61A62" w:rsidSect="0087032E">
      <w:pgSz w:w="12240" w:h="20160" w:code="5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9C2"/>
    <w:multiLevelType w:val="hybridMultilevel"/>
    <w:tmpl w:val="13C02A62"/>
    <w:lvl w:ilvl="0" w:tplc="3DB6EAFA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44A65BBD"/>
    <w:multiLevelType w:val="hybridMultilevel"/>
    <w:tmpl w:val="B1CC83C0"/>
    <w:lvl w:ilvl="0" w:tplc="C612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03CD6"/>
    <w:rsid w:val="00007D5C"/>
    <w:rsid w:val="0001727D"/>
    <w:rsid w:val="00030FF1"/>
    <w:rsid w:val="000419AE"/>
    <w:rsid w:val="00044132"/>
    <w:rsid w:val="0004755A"/>
    <w:rsid w:val="00066333"/>
    <w:rsid w:val="00092A51"/>
    <w:rsid w:val="000955C0"/>
    <w:rsid w:val="000A14DE"/>
    <w:rsid w:val="000B608A"/>
    <w:rsid w:val="000C67F1"/>
    <w:rsid w:val="000D362F"/>
    <w:rsid w:val="001000C1"/>
    <w:rsid w:val="00106107"/>
    <w:rsid w:val="00167FEF"/>
    <w:rsid w:val="0018516B"/>
    <w:rsid w:val="001A3C12"/>
    <w:rsid w:val="001B5AA8"/>
    <w:rsid w:val="001C2A73"/>
    <w:rsid w:val="001D7769"/>
    <w:rsid w:val="00211AA5"/>
    <w:rsid w:val="00221AC4"/>
    <w:rsid w:val="0023276B"/>
    <w:rsid w:val="00241230"/>
    <w:rsid w:val="002456A2"/>
    <w:rsid w:val="002520F1"/>
    <w:rsid w:val="00271FFC"/>
    <w:rsid w:val="00275829"/>
    <w:rsid w:val="0029654E"/>
    <w:rsid w:val="002B64C6"/>
    <w:rsid w:val="002B69C4"/>
    <w:rsid w:val="002C69E0"/>
    <w:rsid w:val="002D7065"/>
    <w:rsid w:val="002D7F31"/>
    <w:rsid w:val="002E429E"/>
    <w:rsid w:val="0032541F"/>
    <w:rsid w:val="00331AA3"/>
    <w:rsid w:val="00335371"/>
    <w:rsid w:val="00351F5D"/>
    <w:rsid w:val="003668FA"/>
    <w:rsid w:val="003750F3"/>
    <w:rsid w:val="00381DC6"/>
    <w:rsid w:val="0038656E"/>
    <w:rsid w:val="003B133D"/>
    <w:rsid w:val="003B718C"/>
    <w:rsid w:val="003C016E"/>
    <w:rsid w:val="00404082"/>
    <w:rsid w:val="0040722F"/>
    <w:rsid w:val="004116ED"/>
    <w:rsid w:val="00423883"/>
    <w:rsid w:val="004248C3"/>
    <w:rsid w:val="00442655"/>
    <w:rsid w:val="004537AE"/>
    <w:rsid w:val="004663D3"/>
    <w:rsid w:val="004C1E8E"/>
    <w:rsid w:val="004C5159"/>
    <w:rsid w:val="004C5772"/>
    <w:rsid w:val="004E5392"/>
    <w:rsid w:val="0051137C"/>
    <w:rsid w:val="00514E6F"/>
    <w:rsid w:val="00520665"/>
    <w:rsid w:val="00537FEE"/>
    <w:rsid w:val="00556F33"/>
    <w:rsid w:val="00560681"/>
    <w:rsid w:val="00561F6D"/>
    <w:rsid w:val="00581F3D"/>
    <w:rsid w:val="00593257"/>
    <w:rsid w:val="005A5D5B"/>
    <w:rsid w:val="006059E9"/>
    <w:rsid w:val="00652827"/>
    <w:rsid w:val="00681F0B"/>
    <w:rsid w:val="006923CC"/>
    <w:rsid w:val="006F0641"/>
    <w:rsid w:val="006F3E18"/>
    <w:rsid w:val="006F4B7B"/>
    <w:rsid w:val="00702A94"/>
    <w:rsid w:val="00713CF5"/>
    <w:rsid w:val="00725F95"/>
    <w:rsid w:val="00737D04"/>
    <w:rsid w:val="0077764E"/>
    <w:rsid w:val="00783AD7"/>
    <w:rsid w:val="00790713"/>
    <w:rsid w:val="007B79A1"/>
    <w:rsid w:val="007E5A52"/>
    <w:rsid w:val="007F2262"/>
    <w:rsid w:val="00806ACB"/>
    <w:rsid w:val="008251A2"/>
    <w:rsid w:val="00840857"/>
    <w:rsid w:val="00846ACC"/>
    <w:rsid w:val="00856282"/>
    <w:rsid w:val="0086322F"/>
    <w:rsid w:val="0087032E"/>
    <w:rsid w:val="00875283"/>
    <w:rsid w:val="00883162"/>
    <w:rsid w:val="00885EC8"/>
    <w:rsid w:val="00893B91"/>
    <w:rsid w:val="008B5216"/>
    <w:rsid w:val="008D1E22"/>
    <w:rsid w:val="008E0F81"/>
    <w:rsid w:val="009235DF"/>
    <w:rsid w:val="00930A55"/>
    <w:rsid w:val="00985E16"/>
    <w:rsid w:val="009863E8"/>
    <w:rsid w:val="00990645"/>
    <w:rsid w:val="00992660"/>
    <w:rsid w:val="009A7301"/>
    <w:rsid w:val="009A7B18"/>
    <w:rsid w:val="009D406A"/>
    <w:rsid w:val="009D65A5"/>
    <w:rsid w:val="009D760F"/>
    <w:rsid w:val="009E36CC"/>
    <w:rsid w:val="009E44E3"/>
    <w:rsid w:val="00A04C97"/>
    <w:rsid w:val="00A17854"/>
    <w:rsid w:val="00A2661B"/>
    <w:rsid w:val="00A3478E"/>
    <w:rsid w:val="00A56DB4"/>
    <w:rsid w:val="00A92264"/>
    <w:rsid w:val="00A97026"/>
    <w:rsid w:val="00AA5B42"/>
    <w:rsid w:val="00AB1C09"/>
    <w:rsid w:val="00AC70BE"/>
    <w:rsid w:val="00AF50C3"/>
    <w:rsid w:val="00B15FEC"/>
    <w:rsid w:val="00B31506"/>
    <w:rsid w:val="00B35C0B"/>
    <w:rsid w:val="00B36FE8"/>
    <w:rsid w:val="00B407DC"/>
    <w:rsid w:val="00B5671D"/>
    <w:rsid w:val="00B74BA7"/>
    <w:rsid w:val="00B75043"/>
    <w:rsid w:val="00B82161"/>
    <w:rsid w:val="00B900ED"/>
    <w:rsid w:val="00B97DB7"/>
    <w:rsid w:val="00BD6F86"/>
    <w:rsid w:val="00C03538"/>
    <w:rsid w:val="00C5059D"/>
    <w:rsid w:val="00C56493"/>
    <w:rsid w:val="00C64F06"/>
    <w:rsid w:val="00CA1D54"/>
    <w:rsid w:val="00CA68C8"/>
    <w:rsid w:val="00CB5294"/>
    <w:rsid w:val="00CD6BCE"/>
    <w:rsid w:val="00D01A78"/>
    <w:rsid w:val="00D02859"/>
    <w:rsid w:val="00D03CD6"/>
    <w:rsid w:val="00D31C6A"/>
    <w:rsid w:val="00D53318"/>
    <w:rsid w:val="00DC7FE8"/>
    <w:rsid w:val="00DD2E8A"/>
    <w:rsid w:val="00E56C63"/>
    <w:rsid w:val="00E61A62"/>
    <w:rsid w:val="00E61E39"/>
    <w:rsid w:val="00E72903"/>
    <w:rsid w:val="00E779D8"/>
    <w:rsid w:val="00E867DD"/>
    <w:rsid w:val="00E91494"/>
    <w:rsid w:val="00EB4DE4"/>
    <w:rsid w:val="00EC70FA"/>
    <w:rsid w:val="00ED369A"/>
    <w:rsid w:val="00EE7627"/>
    <w:rsid w:val="00EF0E8A"/>
    <w:rsid w:val="00F03D8C"/>
    <w:rsid w:val="00F22A98"/>
    <w:rsid w:val="00F2334D"/>
    <w:rsid w:val="00F262A6"/>
    <w:rsid w:val="00F31695"/>
    <w:rsid w:val="00F85437"/>
    <w:rsid w:val="00F86359"/>
    <w:rsid w:val="00FA0CC2"/>
    <w:rsid w:val="00FB1123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493"/>
    <w:pPr>
      <w:ind w:left="720"/>
      <w:contextualSpacing/>
    </w:pPr>
  </w:style>
  <w:style w:type="paragraph" w:styleId="ListBullet">
    <w:name w:val="List Bullet"/>
    <w:basedOn w:val="Normal"/>
    <w:autoRedefine/>
    <w:rsid w:val="004663D3"/>
    <w:pPr>
      <w:spacing w:line="276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E61E3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E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1E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10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134</cp:revision>
  <cp:lastPrinted>2019-07-04T06:52:00Z</cp:lastPrinted>
  <dcterms:created xsi:type="dcterms:W3CDTF">2018-08-01T10:16:00Z</dcterms:created>
  <dcterms:modified xsi:type="dcterms:W3CDTF">2019-07-17T08:20:00Z</dcterms:modified>
</cp:coreProperties>
</file>