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1D" w:rsidRDefault="00A261DF" w:rsidP="00A261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BAE">
        <w:rPr>
          <w:rFonts w:ascii="Times New Roman" w:hAnsi="Times New Roman" w:cs="Times New Roman"/>
          <w:b/>
          <w:sz w:val="24"/>
          <w:szCs w:val="24"/>
          <w:u w:val="single"/>
        </w:rPr>
        <w:t>Meeting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</w:p>
    <w:p w:rsidR="00A261DF" w:rsidRPr="008C0BAE" w:rsidRDefault="00DF6A1D" w:rsidP="00A261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A2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A261DF" w:rsidRPr="008C0BAE">
        <w:rPr>
          <w:rFonts w:ascii="Times New Roman" w:hAnsi="Times New Roman" w:cs="Times New Roman"/>
          <w:b/>
          <w:sz w:val="24"/>
          <w:szCs w:val="24"/>
          <w:u w:val="single"/>
        </w:rPr>
        <w:t>aken</w:t>
      </w:r>
    </w:p>
    <w:p w:rsidR="00A261DF" w:rsidRDefault="00A261DF" w:rsidP="00A261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invite eminent personalities for talks under various Associations.</w:t>
      </w:r>
    </w:p>
    <w:p w:rsidR="00A261DF" w:rsidRPr="009B441B" w:rsidRDefault="00A261DF" w:rsidP="00A261DF">
      <w:pPr>
        <w:pStyle w:val="ListParagraph"/>
        <w:numPr>
          <w:ilvl w:val="0"/>
          <w:numId w:val="1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Eminent personalities invited to inaugurate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Itihas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Women Development Cell, </w:t>
      </w:r>
      <w:proofErr w:type="gramStart"/>
      <w:r>
        <w:rPr>
          <w:rFonts w:ascii="Times New Roman" w:hAnsi="Times New Roman" w:cs="Times New Roman"/>
          <w:sz w:val="24"/>
          <w:szCs w:val="24"/>
        </w:rPr>
        <w:t>Kala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A261DF" w:rsidRDefault="00A261DF" w:rsidP="00A261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Rothe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A.D.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academic year 2016-17.</w:t>
      </w:r>
    </w:p>
    <w:p w:rsidR="00A261DF" w:rsidRDefault="00A261DF" w:rsidP="00A261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these four appointed on Temporary basis by the JSM Management for the academic year 206-17.</w:t>
      </w:r>
    </w:p>
    <w:p w:rsidR="00A261DF" w:rsidRDefault="00F23D87" w:rsidP="00A261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AQARs</w:t>
      </w:r>
      <w:r w:rsidR="00A261DF">
        <w:rPr>
          <w:rFonts w:ascii="Times New Roman" w:hAnsi="Times New Roman" w:cs="Times New Roman"/>
          <w:sz w:val="24"/>
          <w:szCs w:val="24"/>
        </w:rPr>
        <w:t xml:space="preserve"> to NAAC.</w:t>
      </w:r>
    </w:p>
    <w:p w:rsidR="00A261DF" w:rsidRDefault="006E473C" w:rsidP="00A261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AQARs </w:t>
      </w:r>
      <w:r w:rsidR="00A261DF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A261DF">
        <w:rPr>
          <w:rFonts w:ascii="Times New Roman" w:hAnsi="Times New Roman" w:cs="Times New Roman"/>
          <w:sz w:val="24"/>
          <w:szCs w:val="24"/>
        </w:rPr>
        <w:t xml:space="preserve"> going on and would be sent to NAAC.</w:t>
      </w:r>
    </w:p>
    <w:p w:rsidR="000F660E" w:rsidRDefault="000F660E"/>
    <w:sectPr w:rsidR="000F660E" w:rsidSect="001B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422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84292"/>
    <w:multiLevelType w:val="hybridMultilevel"/>
    <w:tmpl w:val="4B1244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61DF"/>
    <w:rsid w:val="000F660E"/>
    <w:rsid w:val="001B7092"/>
    <w:rsid w:val="006E473C"/>
    <w:rsid w:val="00A261DF"/>
    <w:rsid w:val="00DF6A1D"/>
    <w:rsid w:val="00F2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DF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5</cp:revision>
  <dcterms:created xsi:type="dcterms:W3CDTF">2019-04-11T06:57:00Z</dcterms:created>
  <dcterms:modified xsi:type="dcterms:W3CDTF">2019-04-11T08:25:00Z</dcterms:modified>
</cp:coreProperties>
</file>